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6AE478" w14:textId="06C5F4AB" w:rsidR="00667051" w:rsidRDefault="00667051">
      <w:pPr>
        <w:rPr>
          <w:noProof/>
        </w:rPr>
      </w:pPr>
      <w:r>
        <w:rPr>
          <w:noProof/>
        </w:rPr>
        <w:t>Home Page:</w:t>
      </w:r>
    </w:p>
    <w:p w14:paraId="22DF34CB" w14:textId="55D2148A" w:rsidR="00790396" w:rsidRDefault="00667051">
      <w:r>
        <w:rPr>
          <w:noProof/>
        </w:rPr>
        <w:drawing>
          <wp:inline distT="0" distB="0" distL="0" distR="0" wp14:anchorId="38149A9B" wp14:editId="7D36066A">
            <wp:extent cx="5943600" cy="321945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8260" w14:textId="454492D0" w:rsidR="00667051" w:rsidRDefault="00667051"/>
    <w:p w14:paraId="72C10BA7" w14:textId="038403F8" w:rsidR="00667051" w:rsidRDefault="00667051">
      <w:r>
        <w:t>Invalid user inputs with 0 Square Feet:</w:t>
      </w:r>
    </w:p>
    <w:p w14:paraId="52D854FF" w14:textId="5F4BE77F" w:rsidR="00667051" w:rsidRDefault="00667051">
      <w:r>
        <w:rPr>
          <w:noProof/>
        </w:rPr>
        <w:drawing>
          <wp:inline distT="0" distB="0" distL="0" distR="0" wp14:anchorId="48FBBD7F" wp14:editId="0868AE8B">
            <wp:extent cx="5943600" cy="321945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E121" w14:textId="17E325B4" w:rsidR="00667051" w:rsidRDefault="00667051">
      <w:r>
        <w:rPr>
          <w:noProof/>
        </w:rPr>
        <w:lastRenderedPageBreak/>
        <w:drawing>
          <wp:inline distT="0" distB="0" distL="0" distR="0" wp14:anchorId="002A1ACC" wp14:editId="21E06BFC">
            <wp:extent cx="5943600" cy="3219450"/>
            <wp:effectExtent l="0" t="0" r="0" b="0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DAA6" w14:textId="0E7E03FA" w:rsidR="00667051" w:rsidRDefault="00667051"/>
    <w:p w14:paraId="15DCE4F7" w14:textId="48372FF7" w:rsidR="00667051" w:rsidRDefault="00667051" w:rsidP="00667051">
      <w:r>
        <w:t xml:space="preserve">Invalid user inputs </w:t>
      </w:r>
      <w:r>
        <w:t>for all features</w:t>
      </w:r>
      <w:r>
        <w:t>:</w:t>
      </w:r>
    </w:p>
    <w:p w14:paraId="0837EABB" w14:textId="739E3A2C" w:rsidR="00667051" w:rsidRDefault="00667051" w:rsidP="00667051">
      <w:r>
        <w:rPr>
          <w:noProof/>
        </w:rPr>
        <w:drawing>
          <wp:inline distT="0" distB="0" distL="0" distR="0" wp14:anchorId="30A83C04" wp14:editId="018873AA">
            <wp:extent cx="5943600" cy="3219450"/>
            <wp:effectExtent l="0" t="0" r="0" b="0"/>
            <wp:docPr id="4" name="Picture 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91B0" w14:textId="3423CF66" w:rsidR="00667051" w:rsidRDefault="00667051" w:rsidP="00667051"/>
    <w:p w14:paraId="28D6783D" w14:textId="77777777" w:rsidR="00667051" w:rsidRDefault="00667051" w:rsidP="00667051"/>
    <w:p w14:paraId="2087400B" w14:textId="77777777" w:rsidR="00667051" w:rsidRDefault="00667051" w:rsidP="00667051"/>
    <w:p w14:paraId="730D9C3B" w14:textId="062D20D9" w:rsidR="00667051" w:rsidRDefault="00667051" w:rsidP="00667051">
      <w:r>
        <w:lastRenderedPageBreak/>
        <w:t xml:space="preserve">Valid </w:t>
      </w:r>
      <w:r>
        <w:t>user inputs for all features</w:t>
      </w:r>
      <w:r>
        <w:t xml:space="preserve"> and click on “Predict the House Price”</w:t>
      </w:r>
    </w:p>
    <w:p w14:paraId="0C51D3BE" w14:textId="0A2B1895" w:rsidR="00667051" w:rsidRDefault="00667051" w:rsidP="00667051">
      <w:r>
        <w:rPr>
          <w:noProof/>
        </w:rPr>
        <w:drawing>
          <wp:inline distT="0" distB="0" distL="0" distR="0" wp14:anchorId="325AB471" wp14:editId="2CC4BF43">
            <wp:extent cx="5943600" cy="321945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66959" w14:textId="12EA3A98" w:rsidR="00667051" w:rsidRDefault="00667051" w:rsidP="00667051"/>
    <w:p w14:paraId="3ED6971C" w14:textId="2499289C" w:rsidR="00667051" w:rsidRDefault="00257956" w:rsidP="00667051">
      <w:r>
        <w:t>Predicting the House price and listing few houses on the map</w:t>
      </w:r>
    </w:p>
    <w:p w14:paraId="6531ED6F" w14:textId="2766FE0A" w:rsidR="00667051" w:rsidRDefault="00667051" w:rsidP="00667051">
      <w:r>
        <w:rPr>
          <w:noProof/>
        </w:rPr>
        <w:drawing>
          <wp:inline distT="0" distB="0" distL="0" distR="0" wp14:anchorId="0C9B692A" wp14:editId="520BBD38">
            <wp:extent cx="5943600" cy="321945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804D" w14:textId="0742EC6F" w:rsidR="00667051" w:rsidRDefault="00667051" w:rsidP="00667051"/>
    <w:p w14:paraId="6880A1A4" w14:textId="77777777" w:rsidR="00257956" w:rsidRDefault="00257956" w:rsidP="00667051"/>
    <w:p w14:paraId="2B681DE5" w14:textId="2472652B" w:rsidR="00257956" w:rsidRDefault="00257956" w:rsidP="00667051">
      <w:r>
        <w:lastRenderedPageBreak/>
        <w:t>Popup marker to provide more details on the house.</w:t>
      </w:r>
    </w:p>
    <w:p w14:paraId="2D75055D" w14:textId="29C5FC2D" w:rsidR="00667051" w:rsidRDefault="00667051" w:rsidP="00667051">
      <w:r>
        <w:rPr>
          <w:noProof/>
        </w:rPr>
        <w:drawing>
          <wp:inline distT="0" distB="0" distL="0" distR="0" wp14:anchorId="5FF6E702" wp14:editId="18335F8C">
            <wp:extent cx="5943600" cy="3219450"/>
            <wp:effectExtent l="0" t="0" r="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1DB0" w14:textId="77777777" w:rsidR="00257956" w:rsidRDefault="00257956" w:rsidP="00667051"/>
    <w:p w14:paraId="5CD85A50" w14:textId="77777777" w:rsidR="00667051" w:rsidRDefault="00667051" w:rsidP="00667051"/>
    <w:p w14:paraId="136B4904" w14:textId="77777777" w:rsidR="00667051" w:rsidRDefault="00667051"/>
    <w:sectPr w:rsidR="006670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051"/>
    <w:rsid w:val="00257956"/>
    <w:rsid w:val="00667051"/>
    <w:rsid w:val="00790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3F5F7"/>
  <w15:chartTrackingRefBased/>
  <w15:docId w15:val="{8C5A54EB-7DAE-4958-8DC1-80CC2BB36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20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5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Raney Mathew John</dc:creator>
  <cp:keywords/>
  <dc:description/>
  <cp:lastModifiedBy>Raney Mathew John</cp:lastModifiedBy>
  <cp:revision>1</cp:revision>
  <dcterms:created xsi:type="dcterms:W3CDTF">2022-07-24T16:46:00Z</dcterms:created>
  <dcterms:modified xsi:type="dcterms:W3CDTF">2022-07-24T16:53:00Z</dcterms:modified>
</cp:coreProperties>
</file>